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16" w:rsidRDefault="00797D16" w:rsidP="00797D16">
      <w:pPr>
        <w:spacing w:line="560" w:lineRule="exact"/>
        <w:ind w:right="1120"/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附件</w:t>
      </w:r>
    </w:p>
    <w:tbl>
      <w:tblPr>
        <w:tblW w:w="1581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760"/>
        <w:gridCol w:w="1590"/>
        <w:gridCol w:w="1590"/>
        <w:gridCol w:w="2580"/>
        <w:gridCol w:w="1590"/>
        <w:gridCol w:w="1620"/>
        <w:gridCol w:w="1590"/>
        <w:gridCol w:w="1590"/>
      </w:tblGrid>
      <w:tr w:rsidR="00797D16" w:rsidTr="00B33836">
        <w:trPr>
          <w:trHeight w:val="930"/>
          <w:jc w:val="center"/>
        </w:trPr>
        <w:tc>
          <w:tcPr>
            <w:tcW w:w="158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37005A" w:rsidP="00B3383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52"/>
                <w:szCs w:val="52"/>
              </w:rPr>
            </w:pPr>
            <w:r w:rsidRPr="0037005A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泸州职业技术学院2021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届毕业生“双选会”参会回执</w:t>
            </w:r>
            <w:r w:rsidR="00797D1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表</w:t>
            </w:r>
          </w:p>
        </w:tc>
      </w:tr>
      <w:tr w:rsidR="00797D16" w:rsidTr="00B33836">
        <w:trPr>
          <w:trHeight w:val="645"/>
          <w:jc w:val="center"/>
        </w:trPr>
        <w:tc>
          <w:tcPr>
            <w:tcW w:w="1581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533F90">
            <w:pPr>
              <w:widowControl/>
              <w:jc w:val="left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 w:rsidR="00304785">
              <w:rPr>
                <w:rFonts w:eastAsia="方正仿宋简体"/>
                <w:color w:val="000000"/>
                <w:kern w:val="0"/>
                <w:sz w:val="28"/>
                <w:szCs w:val="28"/>
                <w:lang w:bidi="ar"/>
              </w:rPr>
              <w:t xml:space="preserve">      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  <w:lang w:bidi="ar"/>
              </w:rPr>
              <w:t>填报单位</w:t>
            </w:r>
            <w:r w:rsidR="00533F90">
              <w:rPr>
                <w:rFonts w:eastAsia="方正仿宋简体" w:hint="eastAsia"/>
                <w:color w:val="000000"/>
                <w:kern w:val="0"/>
                <w:sz w:val="28"/>
                <w:szCs w:val="28"/>
                <w:lang w:bidi="ar"/>
              </w:rPr>
              <w:t>（公章</w:t>
            </w:r>
            <w:bookmarkStart w:id="0" w:name="_GoBack"/>
            <w:bookmarkEnd w:id="0"/>
            <w:r w:rsidR="00533F90">
              <w:rPr>
                <w:rFonts w:eastAsia="方正仿宋简体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 w:rsidR="00533F90">
              <w:rPr>
                <w:rFonts w:eastAsia="方正仿宋简体"/>
                <w:color w:val="000000"/>
                <w:kern w:val="0"/>
                <w:sz w:val="28"/>
                <w:szCs w:val="28"/>
                <w:lang w:bidi="ar"/>
              </w:rPr>
              <w:t>：</w:t>
            </w:r>
            <w:r w:rsidR="00533F90">
              <w:rPr>
                <w:rFonts w:eastAsia="方正仿宋简体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                  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  <w:lang w:bidi="ar"/>
              </w:rPr>
              <w:t>填报日期：</w:t>
            </w:r>
          </w:p>
        </w:tc>
      </w:tr>
      <w:tr w:rsidR="00797D16" w:rsidTr="00B33836">
        <w:trPr>
          <w:trHeight w:val="55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  <w:lang w:bidi="ar"/>
              </w:rPr>
              <w:t>数量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  <w:lang w:bidi="ar"/>
              </w:rPr>
              <w:t>任职要求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  <w:lang w:bidi="ar"/>
              </w:rPr>
              <w:t>薪酬待遇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  <w:lang w:bidi="ar"/>
              </w:rPr>
              <w:t>工作地点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</w:tr>
      <w:tr w:rsidR="00797D16" w:rsidTr="00B33836">
        <w:trPr>
          <w:trHeight w:val="642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97D16" w:rsidRDefault="00797D16" w:rsidP="00B33836"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97D16" w:rsidRDefault="00797D16" w:rsidP="00B33836"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 w:rsidR="00797D16" w:rsidTr="00B33836">
        <w:trPr>
          <w:trHeight w:val="642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97D16" w:rsidRDefault="00797D16" w:rsidP="00B33836"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97D16" w:rsidRDefault="00797D16" w:rsidP="00B33836"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 w:rsidR="00797D16" w:rsidTr="00B33836">
        <w:trPr>
          <w:trHeight w:val="642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97D16" w:rsidRDefault="00797D16" w:rsidP="00B33836"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97D16" w:rsidRDefault="00797D16" w:rsidP="00B33836"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 w:rsidR="00797D16" w:rsidTr="00B33836">
        <w:trPr>
          <w:trHeight w:val="64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 w:rsidR="00797D16" w:rsidTr="00B33836">
        <w:trPr>
          <w:trHeight w:val="6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 w:rsidR="00797D16" w:rsidTr="00B33836">
        <w:trPr>
          <w:trHeight w:val="6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 w:rsidR="00797D16" w:rsidTr="00B33836">
        <w:trPr>
          <w:trHeight w:val="642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97D16" w:rsidRDefault="00797D16" w:rsidP="00B33836"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97D16" w:rsidRDefault="00797D16" w:rsidP="00B33836"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97D16" w:rsidRDefault="00797D16" w:rsidP="00B33836"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97D16" w:rsidRDefault="00797D16" w:rsidP="00B33836">
            <w:pPr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 w:rsidR="00797D16" w:rsidTr="00B33836">
        <w:trPr>
          <w:trHeight w:val="642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97D16" w:rsidRDefault="00797D16" w:rsidP="00B338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97D16" w:rsidRDefault="00797D16" w:rsidP="00B338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97D16" w:rsidRDefault="00797D16" w:rsidP="00B33836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7D16" w:rsidRDefault="00797D16" w:rsidP="00B3383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</w:tbl>
    <w:p w:rsidR="002922BA" w:rsidRDefault="002922BA"/>
    <w:sectPr w:rsidR="002922BA">
      <w:pgSz w:w="16838" w:h="11906" w:orient="landscape"/>
      <w:pgMar w:top="1440" w:right="1797" w:bottom="1440" w:left="1797" w:header="851" w:footer="1417" w:gutter="0"/>
      <w:cols w:space="720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267" w:rsidRDefault="00825267" w:rsidP="00304785">
      <w:r>
        <w:separator/>
      </w:r>
    </w:p>
  </w:endnote>
  <w:endnote w:type="continuationSeparator" w:id="0">
    <w:p w:rsidR="00825267" w:rsidRDefault="00825267" w:rsidP="0030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267" w:rsidRDefault="00825267" w:rsidP="00304785">
      <w:r>
        <w:separator/>
      </w:r>
    </w:p>
  </w:footnote>
  <w:footnote w:type="continuationSeparator" w:id="0">
    <w:p w:rsidR="00825267" w:rsidRDefault="00825267" w:rsidP="00304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16"/>
    <w:rsid w:val="002922BA"/>
    <w:rsid w:val="00304785"/>
    <w:rsid w:val="0037005A"/>
    <w:rsid w:val="003F554A"/>
    <w:rsid w:val="00533F90"/>
    <w:rsid w:val="00797D16"/>
    <w:rsid w:val="00825267"/>
    <w:rsid w:val="00AF6BE7"/>
    <w:rsid w:val="00F5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BE3C8D-6C6B-4A37-A267-C0430148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478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4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47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HP Inc.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2020-10-15T06:38:00Z</dcterms:created>
  <dcterms:modified xsi:type="dcterms:W3CDTF">2020-10-15T08:28:00Z</dcterms:modified>
</cp:coreProperties>
</file>